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39" w:rsidRPr="00552773" w:rsidRDefault="00864339" w:rsidP="00552773">
      <w:pPr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Phụ lục số 0</w:t>
      </w:r>
      <w:r w:rsidR="0008237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60703" w:rsidRPr="00742BA2" w:rsidRDefault="00C60703" w:rsidP="00C6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BA2">
        <w:rPr>
          <w:rFonts w:ascii="Times New Roman" w:hAnsi="Times New Roman" w:cs="Times New Roman"/>
          <w:b/>
          <w:bCs/>
          <w:sz w:val="28"/>
          <w:szCs w:val="28"/>
        </w:rPr>
        <w:t>PHÂN CÔNG THÀNH VIÊN BAN CHỈ ĐẠO DỰ LỄ PHÁT ĐỘNG</w:t>
      </w:r>
    </w:p>
    <w:p w:rsidR="004C5C5F" w:rsidRDefault="00C60703" w:rsidP="00C6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BA2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A250C">
        <w:rPr>
          <w:rFonts w:ascii="Times New Roman" w:hAnsi="Times New Roman" w:cs="Times New Roman"/>
          <w:b/>
          <w:bCs/>
          <w:sz w:val="28"/>
          <w:szCs w:val="28"/>
        </w:rPr>
        <w:t>ĐỢT</w:t>
      </w:r>
      <w:r w:rsidRPr="00742BA2">
        <w:rPr>
          <w:rFonts w:ascii="Times New Roman" w:hAnsi="Times New Roman" w:cs="Times New Roman"/>
          <w:b/>
          <w:bCs/>
          <w:sz w:val="28"/>
          <w:szCs w:val="28"/>
        </w:rPr>
        <w:t xml:space="preserve"> CAO ĐIỂM</w:t>
      </w:r>
      <w:r w:rsidR="00742BA2" w:rsidRPr="00742BA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42BA2">
        <w:rPr>
          <w:rFonts w:ascii="Times New Roman" w:hAnsi="Times New Roman" w:cs="Times New Roman"/>
          <w:b/>
          <w:bCs/>
          <w:sz w:val="28"/>
          <w:szCs w:val="28"/>
        </w:rPr>
        <w:t xml:space="preserve"> VẬN ĐỘNG NHÂN DÂN THAM GIA </w:t>
      </w:r>
    </w:p>
    <w:p w:rsidR="00C60703" w:rsidRPr="00742BA2" w:rsidRDefault="00742BA2" w:rsidP="00C6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BA2">
        <w:rPr>
          <w:rFonts w:ascii="Times New Roman" w:hAnsi="Times New Roman" w:cs="Times New Roman"/>
          <w:b/>
          <w:bCs/>
          <w:sz w:val="28"/>
          <w:szCs w:val="28"/>
        </w:rPr>
        <w:t>BHXH TỰ NGUYỆN</w:t>
      </w:r>
      <w:r w:rsidR="00C60703" w:rsidRPr="00742BA2">
        <w:rPr>
          <w:rFonts w:ascii="Times New Roman" w:hAnsi="Times New Roman" w:cs="Times New Roman"/>
          <w:b/>
          <w:bCs/>
          <w:sz w:val="28"/>
          <w:szCs w:val="28"/>
        </w:rPr>
        <w:t xml:space="preserve"> NĂM 20</w:t>
      </w:r>
      <w:r w:rsidR="00BF2F2A" w:rsidRPr="00742B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25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60703" w:rsidRPr="00742BA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21536" w:rsidRDefault="0014293D" w:rsidP="00A21536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(K</w:t>
      </w:r>
      <w:r w:rsidR="00C6070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èm theo Kế hoạch số     </w:t>
      </w:r>
      <w:r w:rsidR="00A21536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</w:t>
      </w:r>
      <w:r w:rsidR="00C6070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   /KH-UBND ngày </w:t>
      </w:r>
      <w:r w:rsidR="00A21536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 </w:t>
      </w:r>
      <w:r w:rsidR="00C6070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</w:t>
      </w:r>
      <w:r w:rsidR="0098590D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 </w:t>
      </w:r>
      <w:r w:rsidR="00C6070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</w:t>
      </w:r>
      <w:r w:rsidR="0055277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/3/</w:t>
      </w:r>
      <w:r w:rsidR="00C6070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 20</w:t>
      </w:r>
      <w:r w:rsidR="00CD037B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2</w:t>
      </w:r>
      <w:r w:rsidR="003A250C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4</w:t>
      </w:r>
    </w:p>
    <w:p w:rsidR="00C60703" w:rsidRPr="0014293D" w:rsidRDefault="00C60703" w:rsidP="00A21536">
      <w:pPr>
        <w:spacing w:after="0" w:line="240" w:lineRule="auto"/>
        <w:jc w:val="center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của Chủ tịch UBND tỉ</w:t>
      </w:r>
      <w:r w:rsidR="00552773"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nh</w:t>
      </w:r>
      <w:r w:rsidRPr="0014293D">
        <w:rPr>
          <w:rFonts w:ascii="Times New Roman" w:hAnsi="Times New Roman" w:cs="Times New Roman"/>
          <w:bCs/>
          <w:i/>
          <w:spacing w:val="-10"/>
          <w:sz w:val="28"/>
          <w:szCs w:val="28"/>
        </w:rPr>
        <w:t>)</w:t>
      </w:r>
    </w:p>
    <w:p w:rsidR="00552773" w:rsidRDefault="00A21536" w:rsidP="00A21536">
      <w:pPr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––––––––––––</w:t>
      </w:r>
    </w:p>
    <w:p w:rsidR="00A21536" w:rsidRPr="00A21536" w:rsidRDefault="00A21536" w:rsidP="00552773">
      <w:pPr>
        <w:spacing w:after="0" w:line="240" w:lineRule="auto"/>
        <w:ind w:firstLine="748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553"/>
      </w:tblGrid>
      <w:tr w:rsidR="00C60703" w:rsidRPr="00C60703" w:rsidTr="00552773">
        <w:tc>
          <w:tcPr>
            <w:tcW w:w="709" w:type="dxa"/>
            <w:shd w:val="clear" w:color="auto" w:fill="auto"/>
          </w:tcPr>
          <w:p w:rsidR="00C60703" w:rsidRPr="00FA0EDF" w:rsidRDefault="00E42606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662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Thành viên Ban chỉ đạo</w:t>
            </w:r>
          </w:p>
        </w:tc>
        <w:tc>
          <w:tcPr>
            <w:tcW w:w="2553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điểm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C60703" w:rsidRPr="00FA0EDF" w:rsidRDefault="00C60703" w:rsidP="00906221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Đ/c Nguyễn </w:t>
            </w:r>
            <w:r w:rsidR="00E42606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Thùy Linh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42606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Phó Giám đốc Sở Tài chính</w:t>
            </w:r>
          </w:p>
        </w:tc>
        <w:tc>
          <w:tcPr>
            <w:tcW w:w="2553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TP. Bắc Giang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Đ/c Trịnh Hữu Bàn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42606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Phó Chủ tịch Ủy ban MTTQ tỉnh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60703" w:rsidRPr="00FA0EDF" w:rsidRDefault="00C60703" w:rsidP="00C00D0D">
            <w:pPr>
              <w:spacing w:before="120" w:after="120" w:line="271" w:lineRule="auto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Huyện Yên Thế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Đ/c </w:t>
            </w:r>
            <w:r w:rsidR="00E42606"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Nguyễn Văn </w:t>
            </w:r>
            <w:r w:rsidR="00C64855"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Cảnh</w:t>
            </w:r>
            <w:r w:rsidR="00A21536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-</w:t>
            </w:r>
            <w:r w:rsidR="00E42606"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C</w:t>
            </w:r>
            <w:r w:rsidR="00C64855"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hủ tịch</w:t>
            </w: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 xml:space="preserve"> Liên đoàn Lao động tỉnh</w:t>
            </w:r>
          </w:p>
        </w:tc>
        <w:tc>
          <w:tcPr>
            <w:tcW w:w="2553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Huyện Tân Yên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C60703" w:rsidRPr="00FA0EDF" w:rsidRDefault="00C60703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Đ/c </w:t>
            </w:r>
            <w:r w:rsidR="00E42606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Vũ Thị An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42606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Phó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Chủ tịch Hội LHPN tỉnh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60703" w:rsidRPr="00FA0EDF" w:rsidRDefault="00C60703" w:rsidP="00C00D0D">
            <w:pPr>
              <w:spacing w:before="120" w:after="120" w:line="271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H</w:t>
            </w:r>
            <w:r w:rsidR="00552773">
              <w:rPr>
                <w:rFonts w:ascii="Times New Roman" w:hAnsi="Times New Roman" w:cs="Times New Roman"/>
                <w:bCs/>
                <w:sz w:val="28"/>
                <w:szCs w:val="28"/>
              </w:rPr>
              <w:t>uy</w:t>
            </w:r>
            <w:r w:rsidR="00552773" w:rsidRPr="00552773">
              <w:rPr>
                <w:rFonts w:ascii="Times New Roman" w:hAnsi="Times New Roman" w:cs="Times New Roman"/>
                <w:bCs/>
                <w:sz w:val="28"/>
                <w:szCs w:val="28"/>
              </w:rPr>
              <w:t>ện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Lạng Giang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B1226E" w:rsidRPr="00FA0EDF" w:rsidRDefault="003B0FA7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B1226E" w:rsidRPr="00FA0EDF" w:rsidRDefault="00B1226E" w:rsidP="00906221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Đ/c </w:t>
            </w:r>
            <w:r w:rsidR="00D41D1B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Lê Đức Minh</w:t>
            </w:r>
            <w:r w:rsidR="00A2153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E42606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 P</w:t>
            </w:r>
            <w:r w:rsidR="00D41D1B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hó</w:t>
            </w:r>
            <w:r w:rsidR="00E42606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Trưởng </w:t>
            </w:r>
            <w:r w:rsidR="009062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B</w:t>
            </w:r>
            <w:r w:rsidR="00E42606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an Tuyên giáo Tỉnh ủy</w:t>
            </w:r>
          </w:p>
        </w:tc>
        <w:tc>
          <w:tcPr>
            <w:tcW w:w="2553" w:type="dxa"/>
            <w:shd w:val="clear" w:color="auto" w:fill="auto"/>
          </w:tcPr>
          <w:p w:rsidR="00B1226E" w:rsidRPr="00FA0EDF" w:rsidRDefault="003B0FA7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Huyện Lục Nam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B1226E" w:rsidRPr="00FA0EDF" w:rsidRDefault="00B1226E" w:rsidP="00906221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Đ/c </w:t>
            </w:r>
            <w:r w:rsidR="00103775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Thân Văn Nghiệp</w:t>
            </w:r>
            <w:r w:rsidR="00A21536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C27C61"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- </w:t>
            </w:r>
            <w:r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Phó Trưởng </w:t>
            </w:r>
            <w:r w:rsidR="0090622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B</w:t>
            </w:r>
            <w:r w:rsidRPr="00FA0ED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an Dân vận Tỉnh ủy</w:t>
            </w:r>
          </w:p>
        </w:tc>
        <w:tc>
          <w:tcPr>
            <w:tcW w:w="2553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Huyện Lục Ngạn</w:t>
            </w:r>
          </w:p>
        </w:tc>
      </w:tr>
      <w:tr w:rsidR="00232520" w:rsidRPr="00232520" w:rsidTr="00552773">
        <w:tc>
          <w:tcPr>
            <w:tcW w:w="709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B1226E" w:rsidRPr="00FA0EDF" w:rsidRDefault="00B1226E" w:rsidP="00D652AC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Đ/c </w:t>
            </w:r>
            <w:r w:rsidR="00D652AC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Nguyễn Văn Hưởng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- Phó Giám đốc Sở KH&amp; ĐT</w:t>
            </w:r>
          </w:p>
        </w:tc>
        <w:tc>
          <w:tcPr>
            <w:tcW w:w="2553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Huyện Sơn Động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Đ/c Nguyễn Văn Thêm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- Phó Giám đốc Sở GD&amp;ĐT</w:t>
            </w:r>
          </w:p>
        </w:tc>
        <w:tc>
          <w:tcPr>
            <w:tcW w:w="2553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Huyện Yên Dũng</w:t>
            </w:r>
          </w:p>
        </w:tc>
      </w:tr>
      <w:tr w:rsidR="00163D56" w:rsidRPr="00163D56" w:rsidTr="00552773">
        <w:tc>
          <w:tcPr>
            <w:tcW w:w="709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B1226E" w:rsidRPr="00FA0EDF" w:rsidRDefault="00B1226E" w:rsidP="00A21536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Đ/c </w:t>
            </w:r>
            <w:r w:rsidR="00163D56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Nguyễn Thế Thi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Phó </w:t>
            </w:r>
            <w:r w:rsidR="00A21536">
              <w:rPr>
                <w:rFonts w:ascii="Times New Roman" w:hAnsi="Times New Roman" w:cs="Times New Roman"/>
                <w:bCs/>
                <w:sz w:val="28"/>
                <w:szCs w:val="28"/>
              </w:rPr>
              <w:t>C</w:t>
            </w: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hủ tịch Hội Nông dân tỉnh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1226E" w:rsidRPr="00FA0EDF" w:rsidRDefault="00590763" w:rsidP="00C00D0D">
            <w:pPr>
              <w:spacing w:before="120" w:after="120" w:line="271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Thị xã</w:t>
            </w:r>
            <w:r w:rsidR="00B1226E"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Việt Yên</w:t>
            </w:r>
          </w:p>
        </w:tc>
      </w:tr>
      <w:tr w:rsidR="006A2AAD" w:rsidRPr="006A2AAD" w:rsidTr="00552773">
        <w:tc>
          <w:tcPr>
            <w:tcW w:w="709" w:type="dxa"/>
            <w:shd w:val="clear" w:color="auto" w:fill="auto"/>
          </w:tcPr>
          <w:p w:rsidR="00B1226E" w:rsidRPr="00FA0EDF" w:rsidRDefault="00B1226E" w:rsidP="003A18A0">
            <w:pPr>
              <w:spacing w:before="120" w:after="120" w:line="271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B1226E" w:rsidRPr="00FA0EDF" w:rsidRDefault="00B1226E" w:rsidP="00906221">
            <w:pPr>
              <w:spacing w:before="120" w:after="120" w:line="271" w:lineRule="auto"/>
              <w:jc w:val="both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FA0EDF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Đ/c Nguyễn Gia Phong</w:t>
            </w:r>
            <w:r w:rsidR="00A21536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</w:t>
            </w:r>
            <w:r w:rsidRPr="00FA0EDF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- Phó Giám đốc Sở T</w:t>
            </w:r>
            <w:r w:rsidR="00906221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hông tin</w:t>
            </w:r>
            <w:r w:rsidRPr="00FA0EDF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</w:t>
            </w:r>
            <w:r w:rsidR="00906221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và</w:t>
            </w:r>
            <w:r w:rsidRPr="00FA0EDF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 xml:space="preserve"> </w:t>
            </w:r>
            <w:r w:rsidR="00186FF7" w:rsidRPr="00FA0EDF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Truyền thông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1226E" w:rsidRPr="00FA0EDF" w:rsidRDefault="00B1226E" w:rsidP="00C00D0D">
            <w:pPr>
              <w:spacing w:before="120" w:after="120" w:line="271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FA0EDF">
              <w:rPr>
                <w:rFonts w:ascii="Times New Roman" w:hAnsi="Times New Roman" w:cs="Times New Roman"/>
                <w:bCs/>
                <w:sz w:val="28"/>
                <w:szCs w:val="28"/>
              </w:rPr>
              <w:t>Huyện Hiệp Hòa</w:t>
            </w:r>
          </w:p>
        </w:tc>
      </w:tr>
    </w:tbl>
    <w:p w:rsidR="0009050E" w:rsidRDefault="0009050E" w:rsidP="00A21536"/>
    <w:sectPr w:rsidR="0009050E" w:rsidSect="00BA4C0A">
      <w:pgSz w:w="11907" w:h="16840" w:code="9"/>
      <w:pgMar w:top="1134" w:right="1134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03"/>
    <w:rsid w:val="000417B2"/>
    <w:rsid w:val="00082374"/>
    <w:rsid w:val="0009050E"/>
    <w:rsid w:val="000F0390"/>
    <w:rsid w:val="00103775"/>
    <w:rsid w:val="0014293D"/>
    <w:rsid w:val="00163D56"/>
    <w:rsid w:val="00186FF7"/>
    <w:rsid w:val="001B7083"/>
    <w:rsid w:val="001F602D"/>
    <w:rsid w:val="00207246"/>
    <w:rsid w:val="00232520"/>
    <w:rsid w:val="003A18A0"/>
    <w:rsid w:val="003A250C"/>
    <w:rsid w:val="003B0FA7"/>
    <w:rsid w:val="004C5C5F"/>
    <w:rsid w:val="004D3308"/>
    <w:rsid w:val="00552773"/>
    <w:rsid w:val="00590763"/>
    <w:rsid w:val="006165D6"/>
    <w:rsid w:val="006A2AAD"/>
    <w:rsid w:val="0071222A"/>
    <w:rsid w:val="00742BA2"/>
    <w:rsid w:val="007805CA"/>
    <w:rsid w:val="00784855"/>
    <w:rsid w:val="00864339"/>
    <w:rsid w:val="008A17C3"/>
    <w:rsid w:val="00906221"/>
    <w:rsid w:val="0098590D"/>
    <w:rsid w:val="009A7E26"/>
    <w:rsid w:val="009C49A1"/>
    <w:rsid w:val="00A21536"/>
    <w:rsid w:val="00A96717"/>
    <w:rsid w:val="00AC190F"/>
    <w:rsid w:val="00B1226E"/>
    <w:rsid w:val="00BA4C0A"/>
    <w:rsid w:val="00BD467A"/>
    <w:rsid w:val="00BF2F2A"/>
    <w:rsid w:val="00C00D0D"/>
    <w:rsid w:val="00C27C61"/>
    <w:rsid w:val="00C60703"/>
    <w:rsid w:val="00C64855"/>
    <w:rsid w:val="00CD037B"/>
    <w:rsid w:val="00D05FA7"/>
    <w:rsid w:val="00D41D1B"/>
    <w:rsid w:val="00D652AC"/>
    <w:rsid w:val="00DA5B43"/>
    <w:rsid w:val="00E02B16"/>
    <w:rsid w:val="00E42606"/>
    <w:rsid w:val="00F32C79"/>
    <w:rsid w:val="00F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01E8"/>
  <w15:docId w15:val="{284BFF51-45AB-4A7C-81EF-CE6A71D3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sonm</cp:lastModifiedBy>
  <cp:revision>7</cp:revision>
  <cp:lastPrinted>2022-04-06T11:59:00Z</cp:lastPrinted>
  <dcterms:created xsi:type="dcterms:W3CDTF">2024-03-21T10:29:00Z</dcterms:created>
  <dcterms:modified xsi:type="dcterms:W3CDTF">2024-03-21T13:46:00Z</dcterms:modified>
</cp:coreProperties>
</file>